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9C0" w:rsidRDefault="00C74C6C" w:rsidP="00C74C6C">
      <w:r>
        <w:t xml:space="preserve">                                           Декоративные кролики и морские свинки</w:t>
      </w:r>
    </w:p>
    <w:p w:rsidR="00C74C6C" w:rsidRDefault="00C74C6C" w:rsidP="00C74C6C">
      <w:r>
        <w:t xml:space="preserve">Многие из нас любят животных, но не все знают, как за ними ухаживать, что, зачастую, оказывается преградой для приобретения питомцев. </w:t>
      </w:r>
    </w:p>
    <w:p w:rsidR="00C74C6C" w:rsidRDefault="00C74C6C" w:rsidP="00C74C6C">
      <w:r>
        <w:t>Кролики и морские свинки, достаточно неприхотливые животные в плане ухода, поэтому и поговорим о них более подробно.</w:t>
      </w:r>
    </w:p>
    <w:p w:rsidR="00C74C6C" w:rsidRDefault="00C74C6C" w:rsidP="00C74C6C">
      <w:r>
        <w:t xml:space="preserve">Существует большое количество пород и тех и других, но для квартиры, тем более с небольшим количеством комнат, подойдут породы небольших размеров. Если хотите быть точно уверенным в той породе, которую хотите приобрести, старайтесь покупать животных либо в зоомагазинах, либо у проверенных заводчиков. </w:t>
      </w:r>
    </w:p>
    <w:p w:rsidR="00C74C6C" w:rsidRDefault="00C74C6C" w:rsidP="00C74C6C">
      <w:r>
        <w:t xml:space="preserve">Итак, </w:t>
      </w:r>
      <w:r w:rsidRPr="00C74C6C">
        <w:rPr>
          <w:b/>
        </w:rPr>
        <w:t>кролики</w:t>
      </w:r>
      <w:r>
        <w:rPr>
          <w:b/>
        </w:rPr>
        <w:t xml:space="preserve"> и свинки </w:t>
      </w:r>
      <w:r w:rsidRPr="00C74C6C">
        <w:t>(животные во многом сходны, поэтому требования</w:t>
      </w:r>
      <w:r>
        <w:t>,</w:t>
      </w:r>
      <w:r w:rsidRPr="00C74C6C">
        <w:t xml:space="preserve"> в основном</w:t>
      </w:r>
      <w:r>
        <w:t>,</w:t>
      </w:r>
      <w:r w:rsidRPr="00C74C6C">
        <w:t xml:space="preserve"> общие)</w:t>
      </w:r>
    </w:p>
    <w:p w:rsidR="00C74C6C" w:rsidRDefault="00C74C6C" w:rsidP="00C74C6C">
      <w:r w:rsidRPr="00C74C6C">
        <w:rPr>
          <w:b/>
        </w:rPr>
        <w:t>Выбор животного</w:t>
      </w:r>
      <w:r>
        <w:t xml:space="preserve"> (на что стоит обратить внимание):</w:t>
      </w:r>
    </w:p>
    <w:p w:rsidR="00C74C6C" w:rsidRDefault="00C74C6C" w:rsidP="00C74C6C">
      <w:r>
        <w:t>- животное должно быть подвижным, жизнерадостным;</w:t>
      </w:r>
    </w:p>
    <w:p w:rsidR="00C74C6C" w:rsidRDefault="00C74C6C" w:rsidP="00C74C6C">
      <w:r>
        <w:t>- вялые, пассивные зверьки, вызывают подозрение – с животным могут быть проблемы в будущем (вероятно, они больны);</w:t>
      </w:r>
    </w:p>
    <w:p w:rsidR="00C74C6C" w:rsidRDefault="00C74C6C" w:rsidP="00C74C6C">
      <w:r>
        <w:t>- шерсть должны быть гладкой, глаза чистые, без грязных подтёков под ними;</w:t>
      </w:r>
    </w:p>
    <w:p w:rsidR="00C74C6C" w:rsidRDefault="00C74C6C" w:rsidP="00C74C6C">
      <w:r>
        <w:t>- не стесняйтесь подержать питомца в руках, если у него есть травмы, он обязательно отреагирует на руки – таких животных покупать, конечно, не стоит;</w:t>
      </w:r>
    </w:p>
    <w:p w:rsidR="00C74C6C" w:rsidRDefault="00C74C6C" w:rsidP="00C74C6C">
      <w:r>
        <w:t>- за длинношерстными породами кроликов и свинок придется ухаживать дополнительно. Потребуются специальные гребешки и расчески (особенно в период линьки). Учитывайте это при покупке.</w:t>
      </w:r>
    </w:p>
    <w:p w:rsidR="00C74C6C" w:rsidRDefault="00C74C6C" w:rsidP="00C74C6C">
      <w:r>
        <w:t>- если хотите конкретно «мальчика» или «девочку», то стоит усвоить, что у маленьких зверьков установить принадлежность пола очень тяжело</w:t>
      </w:r>
      <w:r w:rsidR="0091742D">
        <w:t>,</w:t>
      </w:r>
      <w:r>
        <w:t xml:space="preserve"> </w:t>
      </w:r>
      <w:r w:rsidR="0091742D">
        <w:t>п</w:t>
      </w:r>
      <w:r>
        <w:t xml:space="preserve">оэтому, чтобы не «промахнуться» с выбором, покупать нужно животных более 6 мес. от роду. Если же пол животного не играет роли и жить он будет сам, то покупать можно и зверька 1 мес. </w:t>
      </w:r>
      <w:r w:rsidR="002B25B1">
        <w:t>жизни</w:t>
      </w:r>
      <w:r>
        <w:t>. Если п</w:t>
      </w:r>
      <w:r w:rsidR="002B25B1">
        <w:t>риобрета</w:t>
      </w:r>
      <w:r>
        <w:t>ется несколько животных, следует знать, что самцы неуживчивы и постоянно будут устраивать драки»</w:t>
      </w:r>
    </w:p>
    <w:p w:rsidR="00C74C6C" w:rsidRDefault="00C74C6C" w:rsidP="00C74C6C">
      <w:pPr>
        <w:rPr>
          <w:b/>
        </w:rPr>
      </w:pPr>
      <w:r w:rsidRPr="00C74C6C">
        <w:rPr>
          <w:b/>
        </w:rPr>
        <w:t xml:space="preserve">Жилище </w:t>
      </w:r>
    </w:p>
    <w:p w:rsidR="00C74C6C" w:rsidRDefault="00C74C6C" w:rsidP="00C74C6C">
      <w:r w:rsidRPr="00C74C6C">
        <w:t>Считается</w:t>
      </w:r>
      <w:r>
        <w:t xml:space="preserve">, что идеальным условием для жизни </w:t>
      </w:r>
      <w:r w:rsidRPr="00C74C6C">
        <w:rPr>
          <w:b/>
        </w:rPr>
        <w:t>кролика</w:t>
      </w:r>
      <w:r>
        <w:t xml:space="preserve"> будет наличие вольера размером 2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, но</w:t>
      </w:r>
      <w:r w:rsidR="0018135D">
        <w:t>,</w:t>
      </w:r>
      <w:r>
        <w:t xml:space="preserve"> если в ваше</w:t>
      </w:r>
      <w:r w:rsidR="0018135D">
        <w:t>й</w:t>
      </w:r>
      <w:r>
        <w:t xml:space="preserve"> квартире (доме) места мало, подойдут и клетки – 120Х60Х60. Ему необходимо не только двигаться, но и потягиваться, а так же становиться на задние лапки, что они делают довольно часто. </w:t>
      </w:r>
    </w:p>
    <w:p w:rsidR="00C74C6C" w:rsidRDefault="00C74C6C" w:rsidP="00C74C6C">
      <w:r>
        <w:t>Морск</w:t>
      </w:r>
      <w:r w:rsidR="00173F2D">
        <w:t>ой</w:t>
      </w:r>
      <w:r>
        <w:t xml:space="preserve"> свинке подойдут апартаменты поменьше.</w:t>
      </w:r>
    </w:p>
    <w:p w:rsidR="00C74C6C" w:rsidRDefault="00C74C6C" w:rsidP="00C74C6C">
      <w:r>
        <w:t xml:space="preserve">Так как у кроликов на подошве </w:t>
      </w:r>
      <w:r w:rsidR="0018135D">
        <w:t xml:space="preserve">лап </w:t>
      </w:r>
      <w:r>
        <w:t>шерсть и нет мозолей, то пол в клетке (в</w:t>
      </w:r>
      <w:r w:rsidR="00DD185B">
        <w:t>о</w:t>
      </w:r>
      <w:r>
        <w:t xml:space="preserve">льере) должен быть шероховатым, иначе ноги у кролика будут постоянно разъезжаться и это может привести к вывихам и болезням. </w:t>
      </w:r>
    </w:p>
    <w:p w:rsidR="00C74C6C" w:rsidRDefault="00C74C6C" w:rsidP="00C74C6C">
      <w:r>
        <w:t>Морских свинок это не касается, так как у них нет шерсти на подошвах, а присутствуют мозоли.</w:t>
      </w:r>
    </w:p>
    <w:p w:rsidR="0018135D" w:rsidRDefault="0018135D" w:rsidP="00C74C6C">
      <w:pPr>
        <w:rPr>
          <w:b/>
        </w:rPr>
      </w:pPr>
    </w:p>
    <w:p w:rsidR="0018135D" w:rsidRDefault="0018135D" w:rsidP="00C74C6C">
      <w:pPr>
        <w:rPr>
          <w:b/>
        </w:rPr>
      </w:pPr>
    </w:p>
    <w:p w:rsidR="00C74C6C" w:rsidRDefault="00C74C6C" w:rsidP="00C74C6C">
      <w:pPr>
        <w:rPr>
          <w:b/>
        </w:rPr>
      </w:pPr>
      <w:r w:rsidRPr="00C74C6C">
        <w:rPr>
          <w:b/>
        </w:rPr>
        <w:lastRenderedPageBreak/>
        <w:t>Уход за животными</w:t>
      </w:r>
    </w:p>
    <w:p w:rsidR="00C74C6C" w:rsidRDefault="00C74C6C" w:rsidP="00C74C6C">
      <w:r w:rsidRPr="00C74C6C">
        <w:t xml:space="preserve">Не стоит </w:t>
      </w:r>
      <w:r>
        <w:t>размещать клетки на сквозняках</w:t>
      </w:r>
      <w:r w:rsidR="0018135D">
        <w:t>, около плохо закрывающихся окон</w:t>
      </w:r>
      <w:r>
        <w:t xml:space="preserve"> (животное заболеет простудными заболеваниями), под прямыми солнечными лучами (перегрев, тепловой удар и солнечный удары), во влажных помещениях, а также зимой у батарей (перегрев).</w:t>
      </w:r>
    </w:p>
    <w:p w:rsidR="00C74C6C" w:rsidRDefault="00C74C6C" w:rsidP="00C74C6C">
      <w:r>
        <w:t xml:space="preserve">Кролики и свинки очень хорошо слышат, поэтому старайтесь не делать </w:t>
      </w:r>
      <w:r w:rsidR="0018135D">
        <w:t xml:space="preserve">в их присутствии </w:t>
      </w:r>
      <w:bookmarkStart w:id="0" w:name="_GoBack"/>
      <w:bookmarkEnd w:id="0"/>
      <w:r>
        <w:t>громких звуков – это их очень пугает. Исключено размещать питомцев рядом с телевизорами, музыкальными центрами.</w:t>
      </w:r>
    </w:p>
    <w:p w:rsidR="00C74C6C" w:rsidRDefault="00C74C6C" w:rsidP="00C74C6C">
      <w:r>
        <w:t xml:space="preserve">У животных должен быть доступ к воде (особенно зимой в квартирах и летом в жаркую пору), еде – стоять мисочка (советуем брать тяжелую, чтобы животное не переворачивало), к месту для туалета (обычно, это пластиковый уголок). На пол удобно насыпать спрессованные древесные гранулы (для кошек) они поглощают выделения животных и запах. </w:t>
      </w:r>
    </w:p>
    <w:p w:rsidR="00C74C6C" w:rsidRDefault="00C74C6C" w:rsidP="00C74C6C">
      <w:r>
        <w:t>Но все-таки необходимо не забывать убирать в клетке, обычно это 1-2 раза в неделю</w:t>
      </w:r>
    </w:p>
    <w:p w:rsidR="00C74C6C" w:rsidRDefault="00C74C6C" w:rsidP="00C74C6C">
      <w:r>
        <w:t xml:space="preserve">Несмотря на то, что кролики не издают особых звуков, он достаточно игривы и охотно бегают по комнате, особенно с детьми. Обязательно надо давать им </w:t>
      </w:r>
      <w:r w:rsidR="0091742D">
        <w:t>разминаться</w:t>
      </w:r>
      <w:r>
        <w:t>.</w:t>
      </w:r>
      <w:r w:rsidR="0091742D">
        <w:t xml:space="preserve"> </w:t>
      </w:r>
    </w:p>
    <w:p w:rsidR="00C74C6C" w:rsidRDefault="00C74C6C" w:rsidP="00C74C6C">
      <w:r>
        <w:t xml:space="preserve">Морские свинки тоже игривы, к тому же, в отличие, от кроликов «голосисты». Балуясь, издают звуки, откликаются на кличку, особенно выделяют </w:t>
      </w:r>
      <w:r>
        <w:t>тех</w:t>
      </w:r>
      <w:r>
        <w:t xml:space="preserve"> людей, которые за ними ухаживают и часто берут на руки.</w:t>
      </w:r>
    </w:p>
    <w:p w:rsidR="00C74C6C" w:rsidRDefault="00C74C6C" w:rsidP="00C74C6C">
      <w:r>
        <w:t>Не забывайте, что любая квартира, становится, своего рода, территорией обитания животного. Поэтому гуляя по квартире, ваш питомец поступает с окружающим предметами, как ему заблагорассудится. Учитывайте все эти моменты и не оставляйте без присмотра своего друга при таких прогулках, иначе можете получить обгрыз</w:t>
      </w:r>
      <w:r w:rsidR="0041618D">
        <w:t>е</w:t>
      </w:r>
      <w:r>
        <w:t>нные провода, мебель и т.д.</w:t>
      </w:r>
    </w:p>
    <w:p w:rsidR="00C74C6C" w:rsidRDefault="00C74C6C" w:rsidP="00C74C6C">
      <w:r>
        <w:t>Необходимо стричь ногти кроликам и свинкам. В естественных природных условиях стачивание происходит у животных естественным образом, в условиях же квартиры, мы должны помочь зверькам. Обрезку проводить осторожно, не захватывая сосуд (пульп</w:t>
      </w:r>
      <w:r w:rsidR="0091742D">
        <w:t>у</w:t>
      </w:r>
      <w:r>
        <w:t xml:space="preserve">). Если все-таки она задета и пошла кровь, остановить ее можно перекисью водорода, закрыв бинтиком. </w:t>
      </w:r>
    </w:p>
    <w:p w:rsidR="00C74C6C" w:rsidRPr="00C74C6C" w:rsidRDefault="00C74C6C" w:rsidP="00C74C6C">
      <w:pPr>
        <w:rPr>
          <w:b/>
        </w:rPr>
      </w:pPr>
      <w:r w:rsidRPr="00C74C6C">
        <w:rPr>
          <w:b/>
        </w:rPr>
        <w:t>Пища</w:t>
      </w:r>
    </w:p>
    <w:p w:rsidR="00C74C6C" w:rsidRDefault="00C74C6C" w:rsidP="00C74C6C">
      <w:r>
        <w:t>Подумайте, что едят дикие кролики и свинки в дикой природе? Правильно – траву! Это основа</w:t>
      </w:r>
      <w:r w:rsidR="0091742D">
        <w:t xml:space="preserve"> их питания</w:t>
      </w:r>
      <w:r>
        <w:t>.</w:t>
      </w:r>
    </w:p>
    <w:p w:rsidR="00C74C6C" w:rsidRDefault="00C74C6C" w:rsidP="00C74C6C">
      <w:r>
        <w:t>Поэтому и в домашних условиях, в теплое время года основу рациона составляет трава, в холодное время года – сено. Ни в коем случае не собирайте и не рвите траву у дорог, у дома, поверьте, в них достаточно много вредных в</w:t>
      </w:r>
      <w:r w:rsidR="002B25B1">
        <w:t>ещест</w:t>
      </w:r>
      <w:r>
        <w:t>в. Старайтесь делать это за городом - на лугу, в лесополос</w:t>
      </w:r>
      <w:r w:rsidR="00001EF2">
        <w:t>е</w:t>
      </w:r>
      <w:r>
        <w:t xml:space="preserve">, в лесу. </w:t>
      </w:r>
    </w:p>
    <w:p w:rsidR="00C74C6C" w:rsidRDefault="00C74C6C" w:rsidP="00C74C6C">
      <w:r>
        <w:t>Хорошо подходит клевер, одуванчик, подорожник, веточки ивы, вербы, ясеня, клёна. Зимой кролики охотно едят сухие листья с деревьев</w:t>
      </w:r>
      <w:r w:rsidR="004844F8">
        <w:t>.</w:t>
      </w:r>
      <w:r>
        <w:t xml:space="preserve"> </w:t>
      </w:r>
    </w:p>
    <w:p w:rsidR="00C74C6C" w:rsidRDefault="00C74C6C" w:rsidP="00C74C6C">
      <w:r>
        <w:t>В рацион должны входить:</w:t>
      </w:r>
    </w:p>
    <w:p w:rsidR="00C74C6C" w:rsidRDefault="00C74C6C" w:rsidP="00C74C6C">
      <w:r>
        <w:t>- зёрна овса, ячменя, кукурузы, иногда семечки подсолнуха и тыквы, не часто можно давать подсохший хлеб;</w:t>
      </w:r>
    </w:p>
    <w:p w:rsidR="00C74C6C" w:rsidRDefault="00C74C6C" w:rsidP="00C74C6C">
      <w:r>
        <w:t>- морковь, пер</w:t>
      </w:r>
      <w:r w:rsidR="008E6E69">
        <w:t>и</w:t>
      </w:r>
      <w:r>
        <w:t>одически капуста и огурец, тыква, кожура бананов (особенно верхняя зеленая часть), яблоки</w:t>
      </w:r>
    </w:p>
    <w:p w:rsidR="00DD185B" w:rsidRDefault="00C74C6C" w:rsidP="00C74C6C">
      <w:r>
        <w:lastRenderedPageBreak/>
        <w:t>Многие</w:t>
      </w:r>
      <w:r w:rsidR="00DD185B">
        <w:t xml:space="preserve"> </w:t>
      </w:r>
      <w:r>
        <w:t xml:space="preserve"> хвалятся тем, что их кролики с удовольствием едят шоколад, конфеты и прочие «вкусности». Они даже не задумываются, </w:t>
      </w:r>
      <w:r w:rsidR="00DD185B">
        <w:t xml:space="preserve"> что обрекают своих любимцев на более короткую жизнь! Не уподобляйтесь таким. </w:t>
      </w:r>
    </w:p>
    <w:p w:rsidR="00C74C6C" w:rsidRDefault="00DD185B" w:rsidP="00C74C6C">
      <w:r>
        <w:t xml:space="preserve">И напоследок, будьте просто внимательны и добры к своим «братьям меньшим» и они подарят вам многие минуты счастья и радости.  </w:t>
      </w:r>
    </w:p>
    <w:p w:rsidR="00C74C6C" w:rsidRDefault="00DD185B" w:rsidP="00C74C6C">
      <w:r>
        <w:t xml:space="preserve"> </w:t>
      </w:r>
    </w:p>
    <w:p w:rsidR="00C74C6C" w:rsidRPr="00C74C6C" w:rsidRDefault="00C74C6C" w:rsidP="00C74C6C">
      <w:r>
        <w:t xml:space="preserve">  </w:t>
      </w:r>
    </w:p>
    <w:p w:rsidR="00C74C6C" w:rsidRPr="00C74C6C" w:rsidRDefault="00C74C6C" w:rsidP="00C74C6C"/>
    <w:p w:rsidR="00C74C6C" w:rsidRPr="00C74C6C" w:rsidRDefault="00C74C6C" w:rsidP="00C74C6C">
      <w:pPr>
        <w:rPr>
          <w:b/>
        </w:rPr>
      </w:pPr>
    </w:p>
    <w:p w:rsidR="00C74C6C" w:rsidRPr="00C74C6C" w:rsidRDefault="00C74C6C" w:rsidP="00C74C6C"/>
    <w:sectPr w:rsidR="00C74C6C" w:rsidRPr="00C74C6C" w:rsidSect="0091742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C6C"/>
    <w:rsid w:val="00001EF2"/>
    <w:rsid w:val="000B0250"/>
    <w:rsid w:val="00173F2D"/>
    <w:rsid w:val="0018135D"/>
    <w:rsid w:val="002B25B1"/>
    <w:rsid w:val="0041618D"/>
    <w:rsid w:val="004844F8"/>
    <w:rsid w:val="004979C0"/>
    <w:rsid w:val="0057662A"/>
    <w:rsid w:val="006A4F60"/>
    <w:rsid w:val="008E6E69"/>
    <w:rsid w:val="0091742D"/>
    <w:rsid w:val="00A15313"/>
    <w:rsid w:val="00C74C6C"/>
    <w:rsid w:val="00DD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815</Words>
  <Characters>4646</Characters>
  <Application>Microsoft Office Word</Application>
  <DocSecurity>0</DocSecurity>
  <Lines>38</Lines>
  <Paragraphs>10</Paragraphs>
  <ScaleCrop>false</ScaleCrop>
  <Company>Krokoz™</Company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11</cp:revision>
  <dcterms:created xsi:type="dcterms:W3CDTF">2015-12-14T12:18:00Z</dcterms:created>
  <dcterms:modified xsi:type="dcterms:W3CDTF">2015-12-14T15:59:00Z</dcterms:modified>
</cp:coreProperties>
</file>